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728" w14:textId="77777777" w:rsidR="00105C97" w:rsidRDefault="00105C97" w:rsidP="00105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SURAT KETERANGAN</w:t>
      </w:r>
    </w:p>
    <w:p w14:paraId="673AD92E" w14:textId="77777777" w:rsidR="00105C97" w:rsidRDefault="00105C97" w:rsidP="00105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…</w:t>
      </w:r>
    </w:p>
    <w:p w14:paraId="57AA96C5" w14:textId="77777777" w:rsidR="00105C97" w:rsidRDefault="00105C97" w:rsidP="00105C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6F455" w14:textId="77777777" w:rsidR="00105C97" w:rsidRDefault="00105C97" w:rsidP="00105C9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 di bawah ini, Keuchik Gampong … Kemukiman … Kecamatan … Kabupaten Aceh Besar, dengan ini menerangkan bahwa:</w:t>
      </w:r>
    </w:p>
    <w:p w14:paraId="76B848E0" w14:textId="77777777" w:rsidR="00105C97" w:rsidRDefault="00105C97" w:rsidP="00105C97"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6D0BE13" w14:textId="77777777" w:rsidR="00105C97" w:rsidRDefault="00105C97" w:rsidP="00105C97"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118ACC0" w14:textId="77777777" w:rsidR="00105C97" w:rsidRDefault="00105C97" w:rsidP="00105C97"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AA83764" w14:textId="77777777" w:rsidR="00105C97" w:rsidRDefault="00105C97" w:rsidP="00105C97"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Laki-laki/Perempuan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7261B18B" w14:textId="77777777" w:rsidR="00105C97" w:rsidRDefault="00105C97" w:rsidP="00105C97">
      <w:pPr>
        <w:tabs>
          <w:tab w:val="left" w:pos="426"/>
          <w:tab w:val="left" w:pos="2694"/>
        </w:tabs>
        <w:spacing w:after="0" w:line="360" w:lineRule="auto"/>
        <w:ind w:left="2694" w:hanging="2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>: SMP/MTs/SMA/SMK/MA/Dayah/Pesantren Moderen/Perguruan Tinggi ……….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lingkari salah satu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E526DF" w14:textId="77777777" w:rsidR="00105C97" w:rsidRDefault="00105C97" w:rsidP="00105C97"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A10F8C6" w14:textId="77777777" w:rsidR="00105C97" w:rsidRDefault="00105C97" w:rsidP="00105C97"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824B3DF" w14:textId="77777777" w:rsidR="00105C97" w:rsidRDefault="00105C97" w:rsidP="00105C97">
      <w:pPr>
        <w:tabs>
          <w:tab w:val="left" w:pos="426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55A3D" w14:textId="77777777" w:rsidR="00105C97" w:rsidRDefault="00105C97" w:rsidP="00105C9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benar bahwasanya saudara/i yang bersangkutan di atas memenuhi beberapa kriteria berikut:</w:t>
      </w:r>
    </w:p>
    <w:p w14:paraId="5533A31C" w14:textId="77777777" w:rsidR="00105C97" w:rsidRDefault="00105C97" w:rsidP="00105C97">
      <w:pPr>
        <w:pStyle w:val="ListParagraph"/>
        <w:numPr>
          <w:ilvl w:val="0"/>
          <w:numId w:val="1"/>
        </w:numPr>
        <w:tabs>
          <w:tab w:val="left" w:pos="142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Merupakan penduduk Gampong … Kemukiman … Kecamatan … Kabupaten … yang telah dibuktikan dengan Kartu Keluarga (KK) dan bukti lain yang bersangkutan.</w:t>
      </w:r>
    </w:p>
    <w:p w14:paraId="390557EB" w14:textId="77777777" w:rsidR="00105C97" w:rsidRDefault="00105C97" w:rsidP="00105C97">
      <w:pPr>
        <w:pStyle w:val="ListParagraph"/>
        <w:numPr>
          <w:ilvl w:val="0"/>
          <w:numId w:val="1"/>
        </w:numPr>
        <w:tabs>
          <w:tab w:val="left" w:pos="142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data-data yang terhimpun di desa dan sepengetahuan kami dalam kehidupan sehari-hari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 bukan merupakan Pegawai Negeri Sipil (PNS).</w:t>
      </w:r>
    </w:p>
    <w:p w14:paraId="1D0A97AF" w14:textId="77777777" w:rsidR="00105C97" w:rsidRDefault="00105C97" w:rsidP="00105C97">
      <w:pPr>
        <w:pStyle w:val="ListParagraph"/>
        <w:numPr>
          <w:ilvl w:val="0"/>
          <w:numId w:val="1"/>
        </w:numPr>
        <w:tabs>
          <w:tab w:val="left" w:pos="142"/>
          <w:tab w:val="left" w:pos="2410"/>
          <w:tab w:val="left" w:pos="57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Bukan merupakan anak dari karyawan PT Solusi Bangun Andalas.</w:t>
      </w:r>
    </w:p>
    <w:p w14:paraId="3A69C8BA" w14:textId="77777777" w:rsidR="00105C97" w:rsidRDefault="00105C97" w:rsidP="00105C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ini dipergunakan untuk syarat dalam administrasi pendaftaran calon penerima Beasiswa Semen Andalas 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64B3C" w14:textId="77777777" w:rsidR="00105C97" w:rsidRDefault="00105C97" w:rsidP="00105C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kami buat dengan sebenarnya untuk dapat dipergunakan  sebagaimana semestinya.</w:t>
      </w:r>
    </w:p>
    <w:p w14:paraId="2EC0F119" w14:textId="77777777" w:rsidR="00105C97" w:rsidRDefault="00105C97" w:rsidP="00105C97">
      <w:pPr>
        <w:tabs>
          <w:tab w:val="left" w:pos="142"/>
          <w:tab w:val="left" w:pos="2410"/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[Nama Desa], [Tanggal dikeluarkan] 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3AEE1DAE" w14:textId="77777777" w:rsidR="00105C97" w:rsidRDefault="00105C97" w:rsidP="00105C97">
      <w:pPr>
        <w:tabs>
          <w:tab w:val="left" w:pos="142"/>
          <w:tab w:val="left" w:pos="2410"/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DE2E7" wp14:editId="0866ADEF">
                <wp:simplePos x="0" y="0"/>
                <wp:positionH relativeFrom="column">
                  <wp:posOffset>2991485</wp:posOffset>
                </wp:positionH>
                <wp:positionV relativeFrom="paragraph">
                  <wp:posOffset>70485</wp:posOffset>
                </wp:positionV>
                <wp:extent cx="1935480" cy="464820"/>
                <wp:effectExtent l="0" t="0" r="0" b="0"/>
                <wp:wrapSquare wrapText="bothSides"/>
                <wp:docPr id="13159128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002BCE" w14:textId="77777777" w:rsidR="00105C97" w:rsidRDefault="00105C97" w:rsidP="00105C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Tanda tangan plus 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DE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5pt;margin-top:5.55pt;width:152.4pt;height:36.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" filled="f" stroked="f">
                <v:textbox>
                  <w:txbxContent>
                    <w:p w14:paraId="69002BCE" w14:textId="77777777" w:rsidR="00105C97" w:rsidRDefault="00105C97" w:rsidP="00105C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Tanda tangan plus 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Keuchik Gampong …</w:t>
      </w:r>
    </w:p>
    <w:p w14:paraId="5BF56EA1" w14:textId="77777777" w:rsidR="00105C97" w:rsidRDefault="00105C97" w:rsidP="00105C97">
      <w:pPr>
        <w:tabs>
          <w:tab w:val="left" w:pos="142"/>
          <w:tab w:val="left" w:pos="2410"/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0F32" w14:textId="77777777" w:rsidR="00105C97" w:rsidRDefault="00105C97" w:rsidP="00105C97">
      <w:pPr>
        <w:tabs>
          <w:tab w:val="left" w:pos="142"/>
          <w:tab w:val="left" w:pos="2410"/>
          <w:tab w:val="center" w:pos="6237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[Nama Keuchik]</w:t>
      </w:r>
    </w:p>
    <w:p w14:paraId="00D4A7CC" w14:textId="759751B1" w:rsidR="007B2230" w:rsidRPr="00D71AE2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SURAT KETERANGAN</w:t>
      </w:r>
      <w:r w:rsidR="00D71AE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MONDOK</w:t>
      </w:r>
      <w:r w:rsidR="00105C9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BAGI JENJANG DAYAH</w:t>
      </w:r>
      <w:r w:rsidR="00D71AE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</w:t>
      </w:r>
    </w:p>
    <w:p w14:paraId="7935EF02" w14:textId="77777777" w:rsidR="007B2230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…</w:t>
      </w:r>
    </w:p>
    <w:p w14:paraId="251F1EE2" w14:textId="77777777" w:rsidR="007B2230" w:rsidRDefault="007B22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08C8F" w14:textId="7465B6A5" w:rsidR="007B2230" w:rsidRDefault="00000000" w:rsidP="006D2C0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bertandatangan di bawah ini, </w:t>
      </w:r>
      <w:proofErr w:type="spellStart"/>
      <w:r w:rsidR="00D71AE2"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 w:rsidR="00D71AE2">
        <w:rPr>
          <w:rFonts w:ascii="Times New Roman" w:hAnsi="Times New Roman" w:cs="Times New Roman"/>
          <w:sz w:val="24"/>
          <w:szCs w:val="24"/>
          <w:lang w:val="en-US"/>
        </w:rPr>
        <w:t xml:space="preserve"> Dayah . . . . </w:t>
      </w:r>
      <w:proofErr w:type="gramStart"/>
      <w:r w:rsidR="00D71AE2">
        <w:rPr>
          <w:rFonts w:ascii="Times New Roman" w:hAnsi="Times New Roman" w:cs="Times New Roman"/>
          <w:sz w:val="24"/>
          <w:szCs w:val="24"/>
          <w:lang w:val="en-US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ini menerangkan bahwa:</w:t>
      </w:r>
    </w:p>
    <w:p w14:paraId="684D1639" w14:textId="77777777" w:rsidR="007B2230" w:rsidRDefault="00000000" w:rsidP="006D2C04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05A8576" w14:textId="0A30B1B5" w:rsidR="007B2230" w:rsidRDefault="00000000" w:rsidP="006D2C04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 w:rsidR="00D7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1AE2">
        <w:rPr>
          <w:rFonts w:ascii="Times New Roman" w:hAnsi="Times New Roman" w:cs="Times New Roman"/>
          <w:sz w:val="24"/>
          <w:szCs w:val="24"/>
          <w:lang w:val="en-US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BEEA44" w14:textId="77777777" w:rsidR="007B2230" w:rsidRDefault="00000000" w:rsidP="006D2C04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62E09D8" w14:textId="77777777" w:rsidR="007B2230" w:rsidRDefault="00000000" w:rsidP="006D2C04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Laki-laki/Perempuan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F3C86D2" w14:textId="3B1D1504" w:rsidR="007B2230" w:rsidRPr="00D71AE2" w:rsidRDefault="00000000" w:rsidP="006D2C04">
      <w:pPr>
        <w:tabs>
          <w:tab w:val="left" w:pos="426"/>
          <w:tab w:val="left" w:pos="2694"/>
        </w:tabs>
        <w:spacing w:after="0" w:line="276" w:lineRule="auto"/>
        <w:ind w:left="2694" w:hanging="23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1AE2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2B5CB18" w14:textId="0D6AE5B2" w:rsidR="007B2230" w:rsidRDefault="00000000" w:rsidP="006D2C04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8E70FA" w14:textId="3EDA0F5B" w:rsidR="00D71AE2" w:rsidRPr="00D71AE2" w:rsidRDefault="00D71AE2" w:rsidP="006D2C04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Dayah (Mondok) / Tidak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Dayah</w:t>
      </w:r>
      <w:r w:rsidRPr="00D71A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</w:p>
    <w:p w14:paraId="633D0FC4" w14:textId="77777777" w:rsidR="007B2230" w:rsidRDefault="007B2230" w:rsidP="006D2C04">
      <w:pPr>
        <w:tabs>
          <w:tab w:val="left" w:pos="426"/>
          <w:tab w:val="left" w:pos="269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60A8" w14:textId="64482653" w:rsidR="007B2230" w:rsidRPr="00D71AE2" w:rsidRDefault="00000000" w:rsidP="006D2C0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Adalah benar bahwasanya saudara/i yang bersangkutan di atas </w:t>
      </w:r>
      <w:proofErr w:type="spellStart"/>
      <w:r w:rsidR="00D71AE2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D7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1AE2">
        <w:rPr>
          <w:rFonts w:ascii="Times New Roman" w:hAnsi="Times New Roman" w:cs="Times New Roman"/>
          <w:sz w:val="24"/>
          <w:szCs w:val="24"/>
          <w:lang w:val="en-US"/>
        </w:rPr>
        <w:t>santriwan</w:t>
      </w:r>
      <w:proofErr w:type="spellEnd"/>
      <w:r w:rsidR="00D71AE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71AE2">
        <w:rPr>
          <w:rFonts w:ascii="Times New Roman" w:hAnsi="Times New Roman" w:cs="Times New Roman"/>
          <w:sz w:val="24"/>
          <w:szCs w:val="24"/>
          <w:lang w:val="en-US"/>
        </w:rPr>
        <w:t>wati</w:t>
      </w:r>
      <w:proofErr w:type="spellEnd"/>
      <w:r w:rsidR="00D71AE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71AE2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="00D71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1AE2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D71AE2">
        <w:rPr>
          <w:rFonts w:ascii="Times New Roman" w:hAnsi="Times New Roman" w:cs="Times New Roman"/>
          <w:sz w:val="24"/>
          <w:szCs w:val="24"/>
          <w:lang w:val="en-US"/>
        </w:rPr>
        <w:t xml:space="preserve"> di Dayah . . . . . dan </w:t>
      </w:r>
      <w:proofErr w:type="spellStart"/>
      <w:r w:rsidR="00D71AE2">
        <w:rPr>
          <w:rFonts w:ascii="Times New Roman" w:hAnsi="Times New Roman" w:cs="Times New Roman"/>
          <w:sz w:val="24"/>
          <w:szCs w:val="24"/>
          <w:lang w:val="en-US"/>
        </w:rPr>
        <w:t>berstatu</w:t>
      </w:r>
      <w:r w:rsidR="00190BD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90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BD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190B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BD8">
        <w:rPr>
          <w:rFonts w:ascii="Times New Roman" w:hAnsi="Times New Roman" w:cs="Times New Roman"/>
          <w:sz w:val="24"/>
          <w:szCs w:val="24"/>
          <w:lang w:val="en-US"/>
        </w:rPr>
        <w:t>santri</w:t>
      </w:r>
      <w:proofErr w:type="spellEnd"/>
      <w:r w:rsidR="00190BD8">
        <w:rPr>
          <w:rFonts w:ascii="Times New Roman" w:hAnsi="Times New Roman" w:cs="Times New Roman"/>
          <w:sz w:val="24"/>
          <w:szCs w:val="24"/>
          <w:lang w:val="en-US"/>
        </w:rPr>
        <w:t xml:space="preserve"> AKTIF.</w:t>
      </w:r>
    </w:p>
    <w:p w14:paraId="76A5FA46" w14:textId="77777777" w:rsidR="007B2230" w:rsidRDefault="00000000" w:rsidP="006D2C0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ini dipergunakan untuk syarat dalam administrasi pendaftaran calon penerima Beasiswa Semen Andalas 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F4930" w14:textId="77777777" w:rsidR="007B2230" w:rsidRDefault="00000000" w:rsidP="006D2C0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kami buat dengan sebenarnya untuk dapat dipergunakan  sebagaimana semestinya.</w:t>
      </w:r>
    </w:p>
    <w:p w14:paraId="638AA044" w14:textId="77777777" w:rsidR="00190BD8" w:rsidRPr="00190BD8" w:rsidRDefault="00190B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2796B9" w14:textId="0916F954" w:rsidR="007B2230" w:rsidRDefault="00000000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90BD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90BD8">
        <w:rPr>
          <w:rFonts w:ascii="Times New Roman" w:hAnsi="Times New Roman" w:cs="Times New Roman"/>
          <w:sz w:val="24"/>
          <w:szCs w:val="24"/>
          <w:lang w:val="en-US"/>
        </w:rPr>
        <w:t>/Kota</w:t>
      </w:r>
      <w:r>
        <w:rPr>
          <w:rFonts w:ascii="Times New Roman" w:hAnsi="Times New Roman" w:cs="Times New Roman"/>
          <w:sz w:val="24"/>
          <w:szCs w:val="24"/>
        </w:rPr>
        <w:t>], [Tanggal dikeluarkan] 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57CDFA57" w14:textId="4B522122" w:rsidR="007B2230" w:rsidRPr="00190BD8" w:rsidRDefault="00190BD8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Dayah</w:t>
      </w:r>
      <w:r w:rsidR="00000000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2DA4B5B5" w14:textId="28CDEB12" w:rsidR="00190BD8" w:rsidRDefault="006D2C04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3BA11" wp14:editId="0114A07D">
                <wp:simplePos x="0" y="0"/>
                <wp:positionH relativeFrom="column">
                  <wp:posOffset>2044065</wp:posOffset>
                </wp:positionH>
                <wp:positionV relativeFrom="paragraph">
                  <wp:posOffset>113030</wp:posOffset>
                </wp:positionV>
                <wp:extent cx="1264920" cy="464820"/>
                <wp:effectExtent l="0" t="0" r="0" b="0"/>
                <wp:wrapThrough wrapText="bothSides">
                  <wp:wrapPolygon edited="0">
                    <wp:start x="976" y="0"/>
                    <wp:lineTo x="976" y="20361"/>
                    <wp:lineTo x="20494" y="20361"/>
                    <wp:lineTo x="20494" y="0"/>
                    <wp:lineTo x="97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6907562" w14:textId="77777777" w:rsidR="00190BD8" w:rsidRDefault="00190BD8" w:rsidP="00190B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Tanda tangan plus 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3BA11" id="_x0000_s1027" type="#_x0000_t202" style="position:absolute;left:0;text-align:left;margin-left:160.95pt;margin-top:8.9pt;width:99.6pt;height:36.6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" filled="f" stroked="f">
                <v:textbox>
                  <w:txbxContent>
                    <w:p w14:paraId="76907562" w14:textId="77777777" w:rsidR="00190BD8" w:rsidRDefault="00190BD8" w:rsidP="00190BD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Tanda tangan plus stempel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D930A5" w14:textId="517BB353" w:rsidR="00190BD8" w:rsidRDefault="00190BD8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7D82240" w14:textId="77777777" w:rsidR="00105C97" w:rsidRDefault="00105C97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7CA51C9" w14:textId="1E133F0F" w:rsidR="00190BD8" w:rsidRPr="00105C97" w:rsidRDefault="006D2C04" w:rsidP="00105C97">
      <w:pPr>
        <w:tabs>
          <w:tab w:val="left" w:pos="142"/>
          <w:tab w:val="left" w:pos="284"/>
        </w:tabs>
        <w:spacing w:line="276" w:lineRule="auto"/>
        <w:rPr>
          <w:lang w:val="en-US"/>
        </w:rPr>
      </w:pPr>
      <w:r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</w:t>
      </w:r>
      <w:r w:rsidR="00105C97"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  <w:r w:rsidR="00105C97"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(Nama </w:t>
      </w:r>
      <w:proofErr w:type="spellStart"/>
      <w:r w:rsidR="00105C97"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>Pimpinan</w:t>
      </w:r>
      <w:proofErr w:type="spellEnd"/>
      <w:r w:rsidR="00105C97"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Dayah)</w:t>
      </w:r>
      <w:r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</w:p>
    <w:p w14:paraId="2461D099" w14:textId="77777777" w:rsidR="006D2C04" w:rsidRDefault="006D2C04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75D4930" w14:textId="77777777" w:rsidR="00105C97" w:rsidRDefault="00105C97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0B2E97F" w14:textId="77B2E0AA" w:rsidR="006D2C04" w:rsidRDefault="006D2C04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2C04">
        <w:rPr>
          <w:rFonts w:ascii="Times New Roman" w:hAnsi="Times New Roman" w:cs="Times New Roman"/>
          <w:sz w:val="24"/>
          <w:szCs w:val="24"/>
          <w:lang w:val="en-US"/>
        </w:rPr>
        <w:t>Diverifikasi</w:t>
      </w:r>
      <w:proofErr w:type="spellEnd"/>
      <w:r w:rsidRPr="006D2C04">
        <w:rPr>
          <w:rFonts w:ascii="Times New Roman" w:hAnsi="Times New Roman" w:cs="Times New Roman"/>
          <w:sz w:val="24"/>
          <w:szCs w:val="24"/>
          <w:lang w:val="en-US"/>
        </w:rPr>
        <w:t xml:space="preserve"> Oleh:</w:t>
      </w:r>
    </w:p>
    <w:p w14:paraId="7F42E790" w14:textId="2F5E44CC" w:rsidR="00105C97" w:rsidRPr="00105C97" w:rsidRDefault="00105C97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Kemukiman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. . .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</w:p>
    <w:p w14:paraId="3E1E0060" w14:textId="77777777" w:rsidR="006D2C04" w:rsidRDefault="006D2C04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2A452E" w14:textId="77777777" w:rsidR="006D2C04" w:rsidRDefault="006D2C04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6FCEEFB" w14:textId="6866969B" w:rsidR="006D2C04" w:rsidRPr="00105C97" w:rsidRDefault="006D2C04" w:rsidP="006D2C04">
      <w:pPr>
        <w:tabs>
          <w:tab w:val="left" w:pos="142"/>
          <w:tab w:val="left" w:pos="2410"/>
          <w:tab w:val="center" w:pos="623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105C97"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Nama </w:t>
      </w:r>
      <w:proofErr w:type="spellStart"/>
      <w:r w:rsidR="00105C97"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Komite</w:t>
      </w:r>
      <w:proofErr w:type="spellEnd"/>
      <w:r w:rsidR="00105C97"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05C97"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>Kemukiman</w:t>
      </w:r>
      <w:proofErr w:type="spellEnd"/>
      <w:r w:rsidR="00105C97" w:rsidRPr="00105C97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sectPr w:rsidR="006D2C04" w:rsidRPr="00105C97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4722" w14:textId="77777777" w:rsidR="00202841" w:rsidRDefault="00202841">
      <w:pPr>
        <w:spacing w:line="240" w:lineRule="auto"/>
      </w:pPr>
      <w:r>
        <w:separator/>
      </w:r>
    </w:p>
  </w:endnote>
  <w:endnote w:type="continuationSeparator" w:id="0">
    <w:p w14:paraId="4900EE85" w14:textId="77777777" w:rsidR="00202841" w:rsidRDefault="00202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AB24" w14:textId="33249598" w:rsidR="007B2230" w:rsidRPr="00105C97" w:rsidRDefault="00000000">
    <w:pPr>
      <w:pStyle w:val="Footer"/>
      <w:rPr>
        <w:lang w:val="en-US"/>
      </w:rPr>
    </w:pPr>
    <w:r>
      <w:t>*Coret yang tidak perlu</w:t>
    </w:r>
    <w:r w:rsidR="00105C97">
      <w:rPr>
        <w:lang w:val="en-US"/>
      </w:rPr>
      <w:br/>
      <w:t xml:space="preserve">**Isi </w:t>
    </w:r>
    <w:proofErr w:type="spellStart"/>
    <w:r w:rsidR="00105C97">
      <w:rPr>
        <w:lang w:val="en-US"/>
      </w:rPr>
      <w:t>dengan</w:t>
    </w:r>
    <w:proofErr w:type="spellEnd"/>
    <w:r w:rsidR="00105C97">
      <w:rPr>
        <w:lang w:val="en-US"/>
      </w:rPr>
      <w:t xml:space="preserve"> </w:t>
    </w:r>
    <w:proofErr w:type="spellStart"/>
    <w:r w:rsidR="00105C97">
      <w:rPr>
        <w:lang w:val="en-US"/>
      </w:rPr>
      <w:t>nama</w:t>
    </w:r>
    <w:proofErr w:type="spellEnd"/>
    <w:r w:rsidR="00105C97">
      <w:rPr>
        <w:lang w:val="en-US"/>
      </w:rPr>
      <w:t xml:space="preserve"> </w:t>
    </w:r>
    <w:proofErr w:type="spellStart"/>
    <w:r w:rsidR="00105C97">
      <w:rPr>
        <w:lang w:val="en-US"/>
      </w:rPr>
      <w:t>Kemukiman</w:t>
    </w:r>
    <w:proofErr w:type="spellEnd"/>
    <w:r w:rsidR="00105C97">
      <w:rPr>
        <w:lang w:val="en-US"/>
      </w:rPr>
      <w:t xml:space="preserve"> Masing-masing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ADC5" w14:textId="77777777" w:rsidR="00202841" w:rsidRDefault="00202841">
      <w:pPr>
        <w:spacing w:after="0"/>
      </w:pPr>
      <w:r>
        <w:separator/>
      </w:r>
    </w:p>
  </w:footnote>
  <w:footnote w:type="continuationSeparator" w:id="0">
    <w:p w14:paraId="2210262F" w14:textId="77777777" w:rsidR="00202841" w:rsidRDefault="002028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5DF1" w14:textId="77777777" w:rsidR="007B2230" w:rsidRDefault="00000000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[KOP SURAT]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760EC"/>
    <w:multiLevelType w:val="multilevel"/>
    <w:tmpl w:val="62176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13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06"/>
    <w:rsid w:val="000B58D7"/>
    <w:rsid w:val="00105C97"/>
    <w:rsid w:val="00190BD8"/>
    <w:rsid w:val="001E1F06"/>
    <w:rsid w:val="00202841"/>
    <w:rsid w:val="00345A80"/>
    <w:rsid w:val="00374663"/>
    <w:rsid w:val="003B4383"/>
    <w:rsid w:val="003F1931"/>
    <w:rsid w:val="00466F2F"/>
    <w:rsid w:val="004C39CD"/>
    <w:rsid w:val="00506804"/>
    <w:rsid w:val="0056311D"/>
    <w:rsid w:val="006871E4"/>
    <w:rsid w:val="006A2951"/>
    <w:rsid w:val="006D2C04"/>
    <w:rsid w:val="007B2230"/>
    <w:rsid w:val="007C0CF7"/>
    <w:rsid w:val="009629FB"/>
    <w:rsid w:val="00966498"/>
    <w:rsid w:val="00977C4C"/>
    <w:rsid w:val="00B26050"/>
    <w:rsid w:val="00B7008C"/>
    <w:rsid w:val="00B93E3E"/>
    <w:rsid w:val="00BC6A4B"/>
    <w:rsid w:val="00C015A7"/>
    <w:rsid w:val="00C51EC5"/>
    <w:rsid w:val="00C854AA"/>
    <w:rsid w:val="00CE6CA8"/>
    <w:rsid w:val="00D71AE2"/>
    <w:rsid w:val="00F1785F"/>
    <w:rsid w:val="00F57064"/>
    <w:rsid w:val="00F95CC2"/>
    <w:rsid w:val="00FD6A10"/>
    <w:rsid w:val="6F6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7D5F888"/>
  <w15:docId w15:val="{9FBB4798-3A00-42CF-BB93-E96024F5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A-Plus Creative Learning Center</cp:lastModifiedBy>
  <cp:revision>3</cp:revision>
  <dcterms:created xsi:type="dcterms:W3CDTF">2024-03-21T06:20:00Z</dcterms:created>
  <dcterms:modified xsi:type="dcterms:W3CDTF">2024-03-22T03:13:00Z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1057-12.2.0.13489</vt:lpwstr>
  </property>
  <property fmtid="{D5CDD505-2E9C-101B-9397-08002B2CF9AE}" pid="3" name="ICV">
    <vt:lpwstr>93E25D825C8B41F99A31D90F31060BA9_13</vt:lpwstr>
  </property>
</Properties>
</file>