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SURAT KETERANGAN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…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 Keuchik Gampong … Kemukiman … Kecamatan … Kabupaten Aceh Besar, dengan ini menerangkan bahwa: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Laki-laki/Perempuan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>
      <w:pPr>
        <w:tabs>
          <w:tab w:val="left" w:pos="426"/>
          <w:tab w:val="left" w:pos="2694"/>
        </w:tabs>
        <w:spacing w:after="0" w:line="360" w:lineRule="auto"/>
        <w:ind w:left="2694" w:hanging="2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SMP/MTs/SMA/SMK/MA/Dayah/Pesantren Moderen/Perguruan Tinggi 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benar bahwasanya saudara/i yang bersangkutan di atas memenuhi beberapa kriteria berikut:</w:t>
      </w:r>
    </w:p>
    <w:p>
      <w:pPr>
        <w:pStyle w:val="8"/>
        <w:numPr>
          <w:ilvl w:val="0"/>
          <w:numId w:val="1"/>
        </w:numPr>
        <w:tabs>
          <w:tab w:val="left" w:pos="142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Merupakan penduduk Gampong … Kemukiman … Kecamatan … Kabupaten … yang telah dibuktikan dengan Kartu Keluarga (KK) dan bukti lain yang bersangkutan.</w:t>
      </w:r>
    </w:p>
    <w:p>
      <w:pPr>
        <w:pStyle w:val="8"/>
        <w:numPr>
          <w:ilvl w:val="0"/>
          <w:numId w:val="1"/>
        </w:numPr>
        <w:tabs>
          <w:tab w:val="left" w:pos="142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data-data yang terhimpun di desa dan sepengetahuan kami dalam kehidupan sehari-hari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pelamar/mahasiswa </w:t>
      </w:r>
      <w:r>
        <w:rPr>
          <w:rFonts w:ascii="Times New Roman" w:hAnsi="Times New Roman" w:cs="Times New Roman"/>
          <w:sz w:val="24"/>
          <w:szCs w:val="24"/>
        </w:rPr>
        <w:t>tersebut bukan merupakan Pegawai Negeri Sipil (PNS).</w:t>
      </w:r>
    </w:p>
    <w:p>
      <w:pPr>
        <w:pStyle w:val="8"/>
        <w:numPr>
          <w:ilvl w:val="0"/>
          <w:numId w:val="1"/>
        </w:numPr>
        <w:tabs>
          <w:tab w:val="left" w:pos="142"/>
          <w:tab w:val="left" w:pos="2410"/>
          <w:tab w:val="left" w:pos="5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 merupakan anak dari karyawan PT Solusi Bangun Andal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dipergunakan untuk syarat dalam administrasi pendaftaran calon penerima Beasiswa Semen Andalas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 dengan sebenarnya untuk dapat dipergunakan  sebagaimana semestinya.</w:t>
      </w:r>
    </w:p>
    <w:p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[Nama Desa], [Tanggal dikeluarkan]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</w:p>
    <w:p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70485</wp:posOffset>
                </wp:positionV>
                <wp:extent cx="1935480" cy="46482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Tanda tangan plus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35.55pt;margin-top:5.55pt;height:36.6pt;width:152.4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lxQT9YAAAAJAQAADwAAAAAA&#10;AAABACAAAAAiAAAAZHJzL2Rvd25yZXYueG1sUEsBAhQAFAAAAAgAh07iQB/56bUVAgAAKgQAAA4A&#10;AAAAAAAAAQAgAAAAJ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Tanda tangan plus 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Keuchik Gampong …</w:t>
      </w:r>
    </w:p>
    <w:p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[Nama Keuchik]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*Coret yang tidak perlu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[KOP SURAT]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760EC"/>
    <w:multiLevelType w:val="multilevel"/>
    <w:tmpl w:val="621760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06"/>
    <w:rsid w:val="000B58D7"/>
    <w:rsid w:val="001E1F06"/>
    <w:rsid w:val="00345A80"/>
    <w:rsid w:val="00374663"/>
    <w:rsid w:val="003B4383"/>
    <w:rsid w:val="003F1931"/>
    <w:rsid w:val="00466F2F"/>
    <w:rsid w:val="00506804"/>
    <w:rsid w:val="0056311D"/>
    <w:rsid w:val="006871E4"/>
    <w:rsid w:val="006A2951"/>
    <w:rsid w:val="007C0CF7"/>
    <w:rsid w:val="009629FB"/>
    <w:rsid w:val="00966498"/>
    <w:rsid w:val="00B26050"/>
    <w:rsid w:val="00B7008C"/>
    <w:rsid w:val="00B93E3E"/>
    <w:rsid w:val="00BC6A4B"/>
    <w:rsid w:val="00C015A7"/>
    <w:rsid w:val="00C51EC5"/>
    <w:rsid w:val="00C854AA"/>
    <w:rsid w:val="00CE6CA8"/>
    <w:rsid w:val="00F1785F"/>
    <w:rsid w:val="00F57064"/>
    <w:rsid w:val="00F95CC2"/>
    <w:rsid w:val="00FD6A10"/>
    <w:rsid w:val="6F6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2"/>
    <w:link w:val="5"/>
    <w:uiPriority w:val="99"/>
  </w:style>
  <w:style w:type="character" w:customStyle="1" w:styleId="7">
    <w:name w:val="Footer Char"/>
    <w:basedOn w:val="2"/>
    <w:link w:val="4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969</Characters>
  <Lines>8</Lines>
  <Paragraphs>2</Paragraphs>
  <TotalTime>948</TotalTime>
  <ScaleCrop>false</ScaleCrop>
  <LinksUpToDate>false</LinksUpToDate>
  <CharactersWithSpaces>1137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2021-07-14T12:35:00Z</dcterms:created>
  <dc:creator>USER</dc:creator>
  <cp:lastModifiedBy>Mustaqim Mahmud</cp:lastModifiedBy>
  <dcterms:modified xsi:type="dcterms:W3CDTF">2024-03-18T02:07:05Z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1057-12.2.0.13489</vt:lpwstr>
  </property>
  <property fmtid="{D5CDD505-2E9C-101B-9397-08002B2CF9AE}" pid="3" name="ICV">
    <vt:lpwstr>93E25D825C8B41F99A31D90F31060BA9_13</vt:lpwstr>
  </property>
</Properties>
</file>